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5256"/>
      </w:tblGrid>
      <w:tr w:rsidR="00C36180" w:rsidTr="00C36180">
        <w:tc>
          <w:tcPr>
            <w:tcW w:w="4606" w:type="dxa"/>
          </w:tcPr>
          <w:p w:rsidR="00C36180" w:rsidRDefault="00C36180"/>
        </w:tc>
        <w:tc>
          <w:tcPr>
            <w:tcW w:w="4606" w:type="dxa"/>
          </w:tcPr>
          <w:p w:rsidR="00C36180" w:rsidRPr="00551780" w:rsidRDefault="00C36180" w:rsidP="00551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8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</w:tr>
      <w:tr w:rsidR="00C36180" w:rsidRPr="00551780" w:rsidTr="00C36180">
        <w:tc>
          <w:tcPr>
            <w:tcW w:w="4606" w:type="dxa"/>
          </w:tcPr>
          <w:p w:rsidR="00C36180" w:rsidRPr="00551780" w:rsidRDefault="00C3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C36180" w:rsidRPr="00551780" w:rsidRDefault="00C36180" w:rsidP="00C361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780">
              <w:rPr>
                <w:rFonts w:ascii="Times New Roman" w:hAnsi="Times New Roman" w:cs="Times New Roman"/>
                <w:i/>
                <w:sz w:val="28"/>
                <w:szCs w:val="28"/>
              </w:rPr>
              <w:t>miejscowość, data</w:t>
            </w:r>
          </w:p>
        </w:tc>
      </w:tr>
    </w:tbl>
    <w:p w:rsidR="00852EF1" w:rsidRPr="00551780" w:rsidRDefault="00852EF1">
      <w:pPr>
        <w:rPr>
          <w:rFonts w:ascii="Times New Roman" w:hAnsi="Times New Roman" w:cs="Times New Roman"/>
          <w:sz w:val="28"/>
          <w:szCs w:val="28"/>
        </w:rPr>
      </w:pPr>
    </w:p>
    <w:p w:rsidR="00C36180" w:rsidRPr="00551780" w:rsidRDefault="00C361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2801"/>
        <w:gridCol w:w="2701"/>
      </w:tblGrid>
      <w:tr w:rsidR="00C36180" w:rsidRPr="00551780" w:rsidTr="00551780">
        <w:tc>
          <w:tcPr>
            <w:tcW w:w="9288" w:type="dxa"/>
            <w:gridSpan w:val="3"/>
          </w:tcPr>
          <w:p w:rsidR="00C36180" w:rsidRPr="00551780" w:rsidRDefault="00C3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180" w:rsidRPr="00551780" w:rsidRDefault="00C3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180" w:rsidRPr="00551780" w:rsidRDefault="00C36180" w:rsidP="00551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8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…………………………………………………………………………………….</w:t>
            </w:r>
          </w:p>
        </w:tc>
      </w:tr>
      <w:tr w:rsidR="00551780" w:rsidRPr="00551780" w:rsidTr="00B67ACE">
        <w:tc>
          <w:tcPr>
            <w:tcW w:w="9288" w:type="dxa"/>
            <w:gridSpan w:val="3"/>
          </w:tcPr>
          <w:p w:rsidR="00551780" w:rsidRPr="00551780" w:rsidRDefault="005517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780">
              <w:rPr>
                <w:rFonts w:ascii="Times New Roman" w:hAnsi="Times New Roman" w:cs="Times New Roman"/>
                <w:i/>
                <w:sz w:val="28"/>
                <w:szCs w:val="28"/>
              </w:rPr>
              <w:t>imię i nazwisko osoby, której dane podlegają przetworzeniu</w:t>
            </w:r>
          </w:p>
        </w:tc>
      </w:tr>
      <w:tr w:rsidR="00C36180" w:rsidRPr="00551780" w:rsidTr="00551780">
        <w:tc>
          <w:tcPr>
            <w:tcW w:w="9288" w:type="dxa"/>
            <w:gridSpan w:val="3"/>
          </w:tcPr>
          <w:p w:rsidR="00C36180" w:rsidRPr="00551780" w:rsidRDefault="00C36180" w:rsidP="00C361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6180" w:rsidRPr="00551780" w:rsidRDefault="00C36180" w:rsidP="00C361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6180" w:rsidRPr="00551780" w:rsidRDefault="00C36180" w:rsidP="005517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780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………………………………………………………………</w:t>
            </w:r>
            <w:r w:rsidR="00551780" w:rsidRPr="0055178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51780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………………….</w:t>
            </w:r>
          </w:p>
        </w:tc>
      </w:tr>
      <w:tr w:rsidR="00551780" w:rsidRPr="00551780" w:rsidTr="00551780">
        <w:tc>
          <w:tcPr>
            <w:tcW w:w="3786" w:type="dxa"/>
          </w:tcPr>
          <w:p w:rsidR="00C36180" w:rsidRPr="00551780" w:rsidRDefault="00C36180" w:rsidP="00C361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780">
              <w:rPr>
                <w:rFonts w:ascii="Times New Roman" w:hAnsi="Times New Roman" w:cs="Times New Roman"/>
                <w:i/>
                <w:sz w:val="28"/>
                <w:szCs w:val="28"/>
              </w:rPr>
              <w:t>adres zamieszkania</w:t>
            </w:r>
          </w:p>
        </w:tc>
        <w:tc>
          <w:tcPr>
            <w:tcW w:w="2801" w:type="dxa"/>
          </w:tcPr>
          <w:p w:rsidR="00C36180" w:rsidRPr="00551780" w:rsidRDefault="00C3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C36180" w:rsidRPr="00551780" w:rsidRDefault="00C3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180" w:rsidRPr="00551780" w:rsidTr="00551780">
        <w:tc>
          <w:tcPr>
            <w:tcW w:w="9288" w:type="dxa"/>
            <w:gridSpan w:val="3"/>
          </w:tcPr>
          <w:p w:rsidR="00C36180" w:rsidRPr="00551780" w:rsidRDefault="00C361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6180" w:rsidRPr="00551780" w:rsidRDefault="00C361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6180" w:rsidRPr="00551780" w:rsidRDefault="00C36180" w:rsidP="005517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780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…………………………………………………………………</w:t>
            </w:r>
            <w:r w:rsidR="00551780" w:rsidRPr="00551780">
              <w:rPr>
                <w:rFonts w:ascii="Times New Roman" w:hAnsi="Times New Roman" w:cs="Times New Roman"/>
                <w:i/>
                <w:sz w:val="28"/>
                <w:szCs w:val="28"/>
              </w:rPr>
              <w:t>..</w:t>
            </w:r>
            <w:r w:rsidRPr="00551780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……………….</w:t>
            </w:r>
          </w:p>
        </w:tc>
      </w:tr>
      <w:tr w:rsidR="00551780" w:rsidRPr="00551780" w:rsidTr="00551780">
        <w:tc>
          <w:tcPr>
            <w:tcW w:w="3786" w:type="dxa"/>
          </w:tcPr>
          <w:p w:rsidR="00C36180" w:rsidRPr="00551780" w:rsidRDefault="00C36180" w:rsidP="00C361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780">
              <w:rPr>
                <w:rFonts w:ascii="Times New Roman" w:hAnsi="Times New Roman" w:cs="Times New Roman"/>
                <w:i/>
                <w:sz w:val="28"/>
                <w:szCs w:val="28"/>
              </w:rPr>
              <w:t>numer PESEL</w:t>
            </w:r>
          </w:p>
        </w:tc>
        <w:tc>
          <w:tcPr>
            <w:tcW w:w="2801" w:type="dxa"/>
          </w:tcPr>
          <w:p w:rsidR="00C36180" w:rsidRPr="00551780" w:rsidRDefault="00C3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C36180" w:rsidRPr="00551780" w:rsidRDefault="00C3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180" w:rsidRPr="00551780" w:rsidRDefault="00C36180">
      <w:pPr>
        <w:rPr>
          <w:rFonts w:ascii="Times New Roman" w:hAnsi="Times New Roman" w:cs="Times New Roman"/>
          <w:sz w:val="28"/>
          <w:szCs w:val="28"/>
        </w:rPr>
      </w:pPr>
    </w:p>
    <w:p w:rsidR="00C36180" w:rsidRPr="00551780" w:rsidRDefault="00C36180" w:rsidP="00551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80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36180" w:rsidRPr="00551780" w:rsidRDefault="00C36180">
      <w:pPr>
        <w:rPr>
          <w:rFonts w:ascii="Times New Roman" w:hAnsi="Times New Roman" w:cs="Times New Roman"/>
          <w:sz w:val="28"/>
          <w:szCs w:val="28"/>
        </w:rPr>
      </w:pPr>
    </w:p>
    <w:p w:rsidR="00C36180" w:rsidRDefault="00551780" w:rsidP="0055178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80">
        <w:rPr>
          <w:rFonts w:ascii="Times New Roman" w:hAnsi="Times New Roman" w:cs="Times New Roman"/>
          <w:sz w:val="28"/>
          <w:szCs w:val="28"/>
        </w:rPr>
        <w:t xml:space="preserve">Niniejszym oświadczam, iż zostałem/łam  zapoznany/na z wszelkimi informacjami dotyczącymi obowiązków Fundacji Hospicjum Onkologiczne </w:t>
      </w:r>
      <w:r>
        <w:rPr>
          <w:rFonts w:ascii="Times New Roman" w:hAnsi="Times New Roman" w:cs="Times New Roman"/>
          <w:sz w:val="28"/>
          <w:szCs w:val="28"/>
        </w:rPr>
        <w:br/>
      </w:r>
      <w:r w:rsidRPr="00551780">
        <w:rPr>
          <w:rFonts w:ascii="Times New Roman" w:hAnsi="Times New Roman" w:cs="Times New Roman"/>
          <w:sz w:val="28"/>
          <w:szCs w:val="28"/>
        </w:rPr>
        <w:t xml:space="preserve">św. Krzysztofa </w:t>
      </w:r>
      <w:r>
        <w:rPr>
          <w:rFonts w:ascii="Times New Roman" w:hAnsi="Times New Roman" w:cs="Times New Roman"/>
          <w:sz w:val="28"/>
          <w:szCs w:val="28"/>
        </w:rPr>
        <w:t xml:space="preserve">w Warszawie </w:t>
      </w:r>
      <w:r w:rsidRPr="00551780">
        <w:rPr>
          <w:rFonts w:ascii="Times New Roman" w:hAnsi="Times New Roman" w:cs="Times New Roman"/>
          <w:sz w:val="28"/>
          <w:szCs w:val="28"/>
        </w:rPr>
        <w:t>jako Administratora Danych Osobowych oraz w zakresie przysługujących mi uprawnień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780">
        <w:rPr>
          <w:rFonts w:ascii="Times New Roman" w:hAnsi="Times New Roman" w:cs="Times New Roman"/>
          <w:sz w:val="28"/>
          <w:szCs w:val="28"/>
        </w:rPr>
        <w:t xml:space="preserve"> jakie wynikają Rozporządzenia Parlamentu Europejskiego i </w:t>
      </w:r>
      <w:r w:rsidRPr="00551780">
        <w:rPr>
          <w:rFonts w:ascii="Times New Roman" w:hAnsi="Times New Roman" w:cs="Times New Roman"/>
          <w:bCs/>
          <w:sz w:val="28"/>
          <w:szCs w:val="28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51780">
        <w:rPr>
          <w:rFonts w:ascii="Times New Roman" w:hAnsi="Times New Roman" w:cs="Times New Roman"/>
          <w:sz w:val="28"/>
          <w:szCs w:val="28"/>
        </w:rPr>
        <w:t>w szczególności z art.13. ust. i 2</w:t>
      </w:r>
      <w:r>
        <w:rPr>
          <w:rFonts w:ascii="Times New Roman" w:hAnsi="Times New Roman" w:cs="Times New Roman"/>
          <w:sz w:val="28"/>
          <w:szCs w:val="28"/>
        </w:rPr>
        <w:t xml:space="preserve"> przedmiotowego Rozporządzenia</w:t>
      </w:r>
      <w:r w:rsidRPr="00551780">
        <w:rPr>
          <w:rFonts w:ascii="Times New Roman" w:hAnsi="Times New Roman" w:cs="Times New Roman"/>
          <w:bCs/>
          <w:sz w:val="28"/>
          <w:szCs w:val="28"/>
        </w:rPr>
        <w:t>.</w:t>
      </w:r>
    </w:p>
    <w:p w:rsidR="003164E9" w:rsidRDefault="003164E9" w:rsidP="0055178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4E9" w:rsidRDefault="003164E9" w:rsidP="0055178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4E9" w:rsidRDefault="003164E9" w:rsidP="0055178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4E9" w:rsidRDefault="003164E9" w:rsidP="0055178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5256"/>
      </w:tblGrid>
      <w:tr w:rsidR="003164E9" w:rsidRPr="00551780" w:rsidTr="00342152">
        <w:tc>
          <w:tcPr>
            <w:tcW w:w="4606" w:type="dxa"/>
          </w:tcPr>
          <w:p w:rsidR="003164E9" w:rsidRDefault="003164E9" w:rsidP="00342152"/>
        </w:tc>
        <w:tc>
          <w:tcPr>
            <w:tcW w:w="4606" w:type="dxa"/>
          </w:tcPr>
          <w:p w:rsidR="003164E9" w:rsidRPr="00551780" w:rsidRDefault="003164E9" w:rsidP="0034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8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</w:tr>
      <w:tr w:rsidR="003164E9" w:rsidRPr="00551780" w:rsidTr="00342152">
        <w:tc>
          <w:tcPr>
            <w:tcW w:w="4606" w:type="dxa"/>
          </w:tcPr>
          <w:p w:rsidR="003164E9" w:rsidRPr="00551780" w:rsidRDefault="003164E9" w:rsidP="00342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164E9" w:rsidRPr="003164E9" w:rsidRDefault="003164E9" w:rsidP="003421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4E9">
              <w:rPr>
                <w:rFonts w:ascii="Times New Roman" w:hAnsi="Times New Roman" w:cs="Times New Roman"/>
                <w:i/>
                <w:sz w:val="24"/>
                <w:szCs w:val="24"/>
              </w:rPr>
              <w:t>podpis osoby, której dane podlegają przetworzeniu</w:t>
            </w:r>
          </w:p>
        </w:tc>
      </w:tr>
    </w:tbl>
    <w:p w:rsidR="003164E9" w:rsidRPr="00551780" w:rsidRDefault="003164E9" w:rsidP="0055178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64E9" w:rsidRPr="0055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80"/>
    <w:rsid w:val="00075039"/>
    <w:rsid w:val="003164E9"/>
    <w:rsid w:val="00551780"/>
    <w:rsid w:val="00852EF1"/>
    <w:rsid w:val="00C3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78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78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Krajewski</dc:creator>
  <cp:lastModifiedBy>Rafal Krajewski</cp:lastModifiedBy>
  <cp:revision>1</cp:revision>
  <dcterms:created xsi:type="dcterms:W3CDTF">2018-05-29T10:38:00Z</dcterms:created>
  <dcterms:modified xsi:type="dcterms:W3CDTF">2018-05-29T11:02:00Z</dcterms:modified>
</cp:coreProperties>
</file>